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80A" w:rsidRDefault="0099280A" w:rsidP="0099280A">
      <w:pPr>
        <w:spacing w:after="0" w:line="240" w:lineRule="auto"/>
        <w:ind w:firstLine="567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Уважаемые студенты! Законспектируйте материал и выполните задание</w:t>
      </w:r>
    </w:p>
    <w:p w:rsidR="0099280A" w:rsidRDefault="0099280A" w:rsidP="0099280A">
      <w:pPr>
        <w:spacing w:after="0" w:line="240" w:lineRule="auto"/>
        <w:ind w:firstLine="567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280A" w:rsidRDefault="0099280A" w:rsidP="0099280A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СИНТАКСИЧЕСКАЯ НОРМА</w:t>
      </w:r>
    </w:p>
    <w:p w:rsidR="0099280A" w:rsidRDefault="0099280A" w:rsidP="0099280A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280A" w:rsidRPr="00F2450C" w:rsidRDefault="0099280A" w:rsidP="0099280A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Тема: </w:t>
      </w:r>
      <w:r w:rsidRPr="00F2450C">
        <w:rPr>
          <w:rFonts w:ascii="Times New Roman" w:eastAsia="Calibri" w:hAnsi="Times New Roman" w:cs="Times New Roman"/>
          <w:b/>
          <w:sz w:val="24"/>
          <w:szCs w:val="24"/>
        </w:rPr>
        <w:t>Синтаксис.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F2450C">
        <w:rPr>
          <w:rFonts w:ascii="Times New Roman" w:eastAsia="Calibri" w:hAnsi="Times New Roman" w:cs="Times New Roman"/>
          <w:b/>
          <w:sz w:val="24"/>
          <w:szCs w:val="24"/>
        </w:rPr>
        <w:t>Основные синтаксические единицы.</w:t>
      </w:r>
      <w:r w:rsidRPr="0099280A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 </w:t>
      </w:r>
      <w:r w:rsidRPr="0099280A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Словосочетание. Связь слов в словосочетании</w:t>
      </w:r>
    </w:p>
    <w:p w:rsidR="0099280A" w:rsidRPr="00F2450C" w:rsidRDefault="0099280A" w:rsidP="0099280A">
      <w:pPr>
        <w:spacing w:after="0" w:line="240" w:lineRule="auto"/>
        <w:ind w:firstLine="567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280A" w:rsidRPr="00F2450C" w:rsidRDefault="0099280A" w:rsidP="0099280A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9280A" w:rsidRPr="00F2450C" w:rsidRDefault="0099280A" w:rsidP="0099280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450C">
        <w:rPr>
          <w:rFonts w:ascii="Times New Roman" w:eastAsia="Calibri" w:hAnsi="Times New Roman" w:cs="Times New Roman"/>
          <w:b/>
          <w:sz w:val="24"/>
          <w:szCs w:val="24"/>
        </w:rPr>
        <w:t xml:space="preserve">Синтаксис – </w:t>
      </w:r>
      <w:r w:rsidRPr="00F2450C">
        <w:rPr>
          <w:rFonts w:ascii="Times New Roman" w:eastAsia="Calibri" w:hAnsi="Times New Roman" w:cs="Times New Roman"/>
          <w:sz w:val="24"/>
          <w:szCs w:val="24"/>
        </w:rPr>
        <w:t xml:space="preserve">раздел лингвистики, в котором представлены правила грамматического оформления </w:t>
      </w:r>
      <w:r w:rsidRPr="0099280A">
        <w:rPr>
          <w:rFonts w:ascii="Times New Roman" w:eastAsia="Calibri" w:hAnsi="Times New Roman" w:cs="Times New Roman"/>
          <w:b/>
          <w:sz w:val="24"/>
          <w:szCs w:val="24"/>
        </w:rPr>
        <w:t>словосочетания</w:t>
      </w:r>
      <w:r w:rsidRPr="00F2450C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 w:rsidRPr="0099280A">
        <w:rPr>
          <w:rFonts w:ascii="Times New Roman" w:eastAsia="Calibri" w:hAnsi="Times New Roman" w:cs="Times New Roman"/>
          <w:b/>
          <w:sz w:val="24"/>
          <w:szCs w:val="24"/>
        </w:rPr>
        <w:t>предложения</w:t>
      </w:r>
      <w:r w:rsidRPr="00F2450C">
        <w:rPr>
          <w:rFonts w:ascii="Times New Roman" w:eastAsia="Calibri" w:hAnsi="Times New Roman" w:cs="Times New Roman"/>
          <w:sz w:val="24"/>
          <w:szCs w:val="24"/>
        </w:rPr>
        <w:t>.</w:t>
      </w:r>
      <w:bookmarkStart w:id="0" w:name="BM011"/>
      <w:bookmarkEnd w:id="0"/>
    </w:p>
    <w:p w:rsidR="0099280A" w:rsidRPr="00F2450C" w:rsidRDefault="0099280A" w:rsidP="009928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5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Словосочетание</w:t>
      </w:r>
      <w:r w:rsidRPr="00F24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— это соединение двух самостоятельных слов, связанных подчинительной связью. </w:t>
      </w:r>
      <w:r w:rsidRPr="00F245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Подчинительной</w:t>
      </w:r>
      <w:r w:rsidRPr="00F24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называется связь, которая связывает </w:t>
      </w:r>
      <w:bookmarkStart w:id="1" w:name="_GoBack"/>
      <w:bookmarkEnd w:id="1"/>
      <w:r w:rsidRPr="00F24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неравноправные компоненты, один из которых является главным, а другой — зависимым; от главного слова к </w:t>
      </w:r>
      <w:proofErr w:type="gramStart"/>
      <w:r w:rsidRPr="00F2450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зависимому</w:t>
      </w:r>
      <w:proofErr w:type="gramEnd"/>
      <w:r w:rsidRPr="00F24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можно поставить вопрос.</w:t>
      </w:r>
    </w:p>
    <w:p w:rsidR="0099280A" w:rsidRPr="00F2450C" w:rsidRDefault="0099280A" w:rsidP="009928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Функция словосочетания, как и функция слова, состоит в назывании реалий действительности (номинативная функция), но словосочетание делает это более точно, детально по сравнению со словом (ср.: </w:t>
      </w:r>
      <w:r w:rsidRPr="00F2450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домик — деревянный домик</w:t>
      </w:r>
      <w:r w:rsidRPr="00F2450C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99280A" w:rsidRPr="00F2450C" w:rsidRDefault="0099280A" w:rsidP="009928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слова словосочетание отличается </w:t>
      </w:r>
      <w:proofErr w:type="spellStart"/>
      <w:r w:rsidRPr="00F2450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раздельнооформленностью</w:t>
      </w:r>
      <w:proofErr w:type="spellEnd"/>
      <w:r w:rsidRPr="00F24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(состоит из двух и более самостоятельных слов) и производимостью в речи (слово и фразеологизм мы не производим, а воспроизводим как готовую единицу с постоянным составом). Значение словосочетания складывается из значений составляющих его слов, в отличие от значения фразеологизма, значение которого не является суммой значений составляющих его компонентов. Ср.: фразеологизм </w:t>
      </w:r>
      <w:r w:rsidRPr="00F2450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водить за нос</w:t>
      </w:r>
      <w:r w:rsidRPr="00F24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(‘обманывать’) — свободное словосочетание </w:t>
      </w:r>
      <w:r w:rsidRPr="00F2450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водить за руку.</w:t>
      </w:r>
    </w:p>
    <w:p w:rsidR="0099280A" w:rsidRPr="00F2450C" w:rsidRDefault="0099280A" w:rsidP="009928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50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предложения словосочетание отличается тем, что не является коммуникативной единицей: мы общаемся не словосочетаниями, а предложениями, а словосочетания являются для предложений «строительным материалом». Кроме того, предложение может состоять из одного слова (</w:t>
      </w:r>
      <w:r w:rsidRPr="00F2450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Светает</w:t>
      </w:r>
      <w:r w:rsidRPr="00F2450C">
        <w:rPr>
          <w:rFonts w:ascii="Times New Roman" w:eastAsia="Times New Roman" w:hAnsi="Times New Roman" w:cs="Times New Roman"/>
          <w:sz w:val="24"/>
          <w:szCs w:val="24"/>
          <w:lang w:eastAsia="ru-RU"/>
        </w:rPr>
        <w:t>), а словосочетание — нет.</w:t>
      </w:r>
    </w:p>
    <w:p w:rsidR="0099280A" w:rsidRPr="00F2450C" w:rsidRDefault="0099280A" w:rsidP="009928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50C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Существует и другое понимание словосочетания — как соединения слов, связанных любым типом связи. При таком понимании говорят о сочинительных словосочетаниях (</w:t>
      </w:r>
      <w:r w:rsidRPr="00F2450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трудный, но интересный</w:t>
      </w:r>
      <w:r w:rsidRPr="00F2450C">
        <w:rPr>
          <w:rFonts w:ascii="Times New Roman" w:eastAsia="Times New Roman" w:hAnsi="Times New Roman" w:cs="Times New Roman"/>
          <w:sz w:val="24"/>
          <w:szCs w:val="24"/>
          <w:lang w:eastAsia="ru-RU"/>
        </w:rPr>
        <w:t>) и о главных членах предложения как о словосочетании (</w:t>
      </w:r>
      <w:r w:rsidRPr="00F2450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Он спит</w:t>
      </w:r>
      <w:r w:rsidRPr="00F2450C">
        <w:rPr>
          <w:rFonts w:ascii="Times New Roman" w:eastAsia="Times New Roman" w:hAnsi="Times New Roman" w:cs="Times New Roman"/>
          <w:sz w:val="24"/>
          <w:szCs w:val="24"/>
          <w:lang w:eastAsia="ru-RU"/>
        </w:rPr>
        <w:t>.) Такое понимание размывает противопоставление словосочетания и предложения и не является общепринятым, но находит отражение в комплексе 2.</w:t>
      </w:r>
    </w:p>
    <w:p w:rsidR="0099280A" w:rsidRPr="00F2450C" w:rsidRDefault="0099280A" w:rsidP="009928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50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Компоненты словосочетания связаны друг с другом подчинительной связью, которая бывает трех видов: согласование, управление, примыкание.</w:t>
      </w:r>
    </w:p>
    <w:p w:rsidR="0099280A" w:rsidRPr="00F2450C" w:rsidRDefault="0099280A" w:rsidP="009928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5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Согласование</w:t>
      </w:r>
      <w:r w:rsidRPr="00F2450C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подчинительная связь, при которой зависимое слово уподобляется главному в его морфологических признаках.</w:t>
      </w:r>
    </w:p>
    <w:p w:rsidR="0099280A" w:rsidRPr="00F2450C" w:rsidRDefault="0099280A" w:rsidP="009928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5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Главное слово</w:t>
      </w:r>
      <w:r w:rsidRPr="00F24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согласовании — существительное или любая часть речи в функции существительного (т.е. в предметном значении): </w:t>
      </w:r>
      <w:r w:rsidRPr="00F2450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 саду слышны </w:t>
      </w:r>
      <w:r w:rsidRPr="00F2450C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 xml:space="preserve">птичьи </w:t>
      </w:r>
      <w:r w:rsidRPr="00F2450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трели</w:t>
      </w:r>
      <w:r w:rsidRPr="00F24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(сущ.). </w:t>
      </w:r>
      <w:r w:rsidRPr="00F2450C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 xml:space="preserve">Уважаемые </w:t>
      </w:r>
      <w:r w:rsidRPr="00F2450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провожающие</w:t>
      </w:r>
      <w:r w:rsidRPr="00F2450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 освободите вагоны</w:t>
      </w:r>
      <w:r w:rsidRPr="00F24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F2450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</w:t>
      </w:r>
      <w:proofErr w:type="spellEnd"/>
      <w:r w:rsidRPr="00F2450C">
        <w:rPr>
          <w:rFonts w:ascii="Times New Roman" w:eastAsia="Times New Roman" w:hAnsi="Times New Roman" w:cs="Times New Roman"/>
          <w:sz w:val="24"/>
          <w:szCs w:val="24"/>
          <w:lang w:eastAsia="ru-RU"/>
        </w:rPr>
        <w:t>.).</w:t>
      </w:r>
    </w:p>
    <w:p w:rsidR="0099280A" w:rsidRPr="00F2450C" w:rsidRDefault="0099280A" w:rsidP="009928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5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Зависимое слово</w:t>
      </w:r>
      <w:r w:rsidRPr="00F24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согласовании может быть выражено</w:t>
      </w:r>
    </w:p>
    <w:p w:rsidR="0099280A" w:rsidRPr="00F2450C" w:rsidRDefault="0099280A" w:rsidP="009928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24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 прилагательным в любой форме (кроме простой сравнительной и построенной на его базе составной превосходной степеней сравнения), которое согласуется с главным словом в роде, числе, падеже: </w:t>
      </w:r>
      <w:r w:rsidRPr="00F2450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интересную книгу</w:t>
      </w:r>
      <w:r w:rsidRPr="00F2450C">
        <w:rPr>
          <w:rFonts w:ascii="Times New Roman" w:eastAsia="Times New Roman" w:hAnsi="Times New Roman" w:cs="Times New Roman"/>
          <w:sz w:val="24"/>
          <w:szCs w:val="24"/>
          <w:lang w:eastAsia="ru-RU"/>
        </w:rPr>
        <w:t>, краткое прилагательное в позиции определения — в роде и числе:</w:t>
      </w:r>
      <w:proofErr w:type="gramEnd"/>
      <w:r w:rsidRPr="00F24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2450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Зол на друга, я перестал ему писать</w:t>
      </w:r>
      <w:r w:rsidRPr="00F2450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99280A" w:rsidRPr="00F2450C" w:rsidRDefault="0099280A" w:rsidP="009928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50C">
        <w:rPr>
          <w:rFonts w:ascii="Times New Roman" w:eastAsia="Times New Roman" w:hAnsi="Times New Roman" w:cs="Times New Roman"/>
          <w:sz w:val="24"/>
          <w:szCs w:val="24"/>
          <w:lang w:eastAsia="ru-RU"/>
        </w:rPr>
        <w:t>2) местоименным прилагательным (</w:t>
      </w:r>
      <w:proofErr w:type="gramStart"/>
      <w:r w:rsidRPr="00F2450C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кроме</w:t>
      </w:r>
      <w:proofErr w:type="gramEnd"/>
      <w:r w:rsidRPr="00F24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F2450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его</w:t>
      </w:r>
      <w:proofErr w:type="gramEnd"/>
      <w:r w:rsidRPr="00F2450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 ее, их</w:t>
      </w:r>
      <w:r w:rsidRPr="00F24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согласование то же: </w:t>
      </w:r>
      <w:r w:rsidRPr="00F2450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мою книгу</w:t>
      </w:r>
      <w:r w:rsidRPr="00F2450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99280A" w:rsidRPr="00F2450C" w:rsidRDefault="0099280A" w:rsidP="009928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 порядковым числительным и числительным </w:t>
      </w:r>
      <w:r w:rsidRPr="00F2450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один</w:t>
      </w:r>
      <w:r w:rsidRPr="00F24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согласование то же: </w:t>
      </w:r>
      <w:r w:rsidRPr="00F2450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пятую / одну книгу</w:t>
      </w:r>
      <w:r w:rsidRPr="00F2450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99280A" w:rsidRPr="00F2450C" w:rsidRDefault="0099280A" w:rsidP="009928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 причастием; согласование то же: </w:t>
      </w:r>
      <w:r w:rsidRPr="00F2450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прочитанную книгу</w:t>
      </w:r>
      <w:r w:rsidRPr="00F2450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99280A" w:rsidRPr="00F2450C" w:rsidRDefault="0099280A" w:rsidP="009928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50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5) существительным — согласованным приложением, которое согласуется с главным словом в падеже и числе (если согласуемое существительное изменяется по числам): </w:t>
      </w:r>
      <w:r w:rsidRPr="00F2450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мамой-учителем</w:t>
      </w:r>
      <w:r w:rsidRPr="00F2450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99280A" w:rsidRPr="00F2450C" w:rsidRDefault="0099280A" w:rsidP="009928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 количественными числительными в косвенных падежах; согласование в падеже, а для слова </w:t>
      </w:r>
      <w:r w:rsidRPr="00F2450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оба</w:t>
      </w:r>
      <w:r w:rsidRPr="00F24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 роде (см. раздел морфологии): </w:t>
      </w:r>
      <w:r w:rsidRPr="00F2450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обеих девочек, обоих мальчиков</w:t>
      </w:r>
      <w:r w:rsidRPr="00F2450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245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</w:p>
    <w:p w:rsidR="0099280A" w:rsidRPr="00F2450C" w:rsidRDefault="0099280A" w:rsidP="009928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5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Управление</w:t>
      </w:r>
      <w:r w:rsidRPr="00F2450C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подчинительная связь, при которой от главного слова зависит существительное или местоимение в форме определенного падежа с предлогом или без него.</w:t>
      </w:r>
    </w:p>
    <w:p w:rsidR="0099280A" w:rsidRPr="00F2450C" w:rsidRDefault="0099280A" w:rsidP="009928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5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Главное слово</w:t>
      </w:r>
      <w:r w:rsidRPr="00F24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управлении выражается</w:t>
      </w:r>
    </w:p>
    <w:p w:rsidR="0099280A" w:rsidRPr="00F2450C" w:rsidRDefault="0099280A" w:rsidP="009928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 глаголом в любой форме: </w:t>
      </w:r>
      <w:r w:rsidRPr="00F2450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читать / </w:t>
      </w:r>
      <w:proofErr w:type="gramStart"/>
      <w:r w:rsidRPr="00F2450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читал / читающий / читая</w:t>
      </w:r>
      <w:proofErr w:type="gramEnd"/>
      <w:r w:rsidRPr="00F2450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книгу</w:t>
      </w:r>
      <w:r w:rsidRPr="00F2450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99280A" w:rsidRPr="00F2450C" w:rsidRDefault="0099280A" w:rsidP="009928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 существительным: </w:t>
      </w:r>
      <w:r w:rsidRPr="00F2450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чтение книги</w:t>
      </w:r>
      <w:r w:rsidRPr="00F2450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99280A" w:rsidRPr="00F2450C" w:rsidRDefault="0099280A" w:rsidP="009928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 прилагательным: </w:t>
      </w:r>
      <w:proofErr w:type="gramStart"/>
      <w:r w:rsidRPr="00F2450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довольный</w:t>
      </w:r>
      <w:proofErr w:type="gramEnd"/>
      <w:r w:rsidRPr="00F2450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успехом</w:t>
      </w:r>
      <w:r w:rsidRPr="00F2450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99280A" w:rsidRPr="00F2450C" w:rsidRDefault="0099280A" w:rsidP="009928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 количественным числительным в И. (В.) падеже: </w:t>
      </w:r>
      <w:r w:rsidRPr="00F2450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три стула, пять стульев</w:t>
      </w:r>
      <w:r w:rsidRPr="00F2450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9280A" w:rsidRPr="00F2450C" w:rsidRDefault="0099280A" w:rsidP="009928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5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Зависимое слово</w:t>
      </w:r>
      <w:r w:rsidRPr="00F24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управлении — существительное, местоименное существительное или любая часть речи в функции существительного: </w:t>
      </w:r>
      <w:r w:rsidRPr="00F2450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посмотреть на </w:t>
      </w:r>
      <w:proofErr w:type="gramStart"/>
      <w:r w:rsidRPr="00F2450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друга</w:t>
      </w:r>
      <w:proofErr w:type="gramEnd"/>
      <w:r w:rsidRPr="00F2450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/ на него / на сидящего</w:t>
      </w:r>
      <w:r w:rsidRPr="00F2450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245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</w:p>
    <w:p w:rsidR="0099280A" w:rsidRPr="00F2450C" w:rsidRDefault="0099280A" w:rsidP="009928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5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Примыкание</w:t>
      </w:r>
      <w:r w:rsidRPr="00F2450C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вид подчинительной связи, при которой к главному слову присоединяется неизменяемое зависимое слово или форма изменяемого зависимого слова, не обладающая способностью согласования (инфинитив глагола, деепричастная форма, простая сравнительная степень прилагательного или наречия). Связь между главным и зависимым словом осуществляется только по смыслу.</w:t>
      </w:r>
    </w:p>
    <w:p w:rsidR="0099280A" w:rsidRPr="00F2450C" w:rsidRDefault="0099280A" w:rsidP="009928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5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Главное слово</w:t>
      </w:r>
      <w:r w:rsidRPr="00F24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примыкании:</w:t>
      </w:r>
    </w:p>
    <w:p w:rsidR="0099280A" w:rsidRPr="00F2450C" w:rsidRDefault="0099280A" w:rsidP="009928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 глагол: </w:t>
      </w:r>
      <w:r w:rsidRPr="00F2450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бежать быстро</w:t>
      </w:r>
      <w:r w:rsidRPr="00F2450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99280A" w:rsidRPr="00F2450C" w:rsidRDefault="0099280A" w:rsidP="009928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 прилагательное: </w:t>
      </w:r>
      <w:r w:rsidRPr="00F2450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очень </w:t>
      </w:r>
      <w:proofErr w:type="gramStart"/>
      <w:r w:rsidRPr="00F2450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быстрый</w:t>
      </w:r>
      <w:proofErr w:type="gramEnd"/>
      <w:r w:rsidRPr="00F2450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99280A" w:rsidRPr="00F2450C" w:rsidRDefault="0099280A" w:rsidP="009928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 наречие: </w:t>
      </w:r>
      <w:r w:rsidRPr="00F2450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очень быстро</w:t>
      </w:r>
      <w:r w:rsidRPr="00F2450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99280A" w:rsidRPr="00F2450C" w:rsidRDefault="0099280A" w:rsidP="009928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 существительное: </w:t>
      </w:r>
      <w:r w:rsidRPr="00F2450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яйцо всмятку, брюки клеш, дети постарше</w:t>
      </w:r>
      <w:r w:rsidRPr="00F2450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9280A" w:rsidRPr="00F2450C" w:rsidRDefault="0099280A" w:rsidP="009928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5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Зависимое слово</w:t>
      </w:r>
      <w:r w:rsidRPr="00F24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примыкании выражается</w:t>
      </w:r>
    </w:p>
    <w:p w:rsidR="0099280A" w:rsidRPr="00F2450C" w:rsidRDefault="0099280A" w:rsidP="009928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 наречием, в том числе в форме степеней сравнения: </w:t>
      </w:r>
      <w:r w:rsidRPr="00F2450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идти пешком</w:t>
      </w:r>
      <w:r w:rsidRPr="00F2450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F2450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пиши быстрее</w:t>
      </w:r>
      <w:r w:rsidRPr="00F2450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99280A" w:rsidRPr="00F2450C" w:rsidRDefault="0099280A" w:rsidP="009928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 деепричастием: </w:t>
      </w:r>
      <w:r w:rsidRPr="00F2450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говорил заикаясь</w:t>
      </w:r>
      <w:r w:rsidRPr="00F2450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99280A" w:rsidRPr="00F2450C" w:rsidRDefault="0099280A" w:rsidP="009928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 инфинитивом: </w:t>
      </w:r>
      <w:r w:rsidRPr="00F2450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просил написать</w:t>
      </w:r>
      <w:r w:rsidRPr="00F2450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99280A" w:rsidRPr="00F2450C" w:rsidRDefault="0099280A" w:rsidP="009928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 сравнительной степенью прилагательного: </w:t>
      </w:r>
      <w:r w:rsidRPr="00F2450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дети постарше,</w:t>
      </w:r>
    </w:p>
    <w:p w:rsidR="0099280A" w:rsidRPr="00F2450C" w:rsidRDefault="0099280A" w:rsidP="009928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 неизменяемым (аналитическим) прилагательным: </w:t>
      </w:r>
      <w:r w:rsidRPr="00F2450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цвет хаки</w:t>
      </w:r>
      <w:r w:rsidRPr="00F2450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99280A" w:rsidRPr="00F2450C" w:rsidRDefault="0099280A" w:rsidP="009928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 местоименным прилагательным </w:t>
      </w:r>
      <w:r w:rsidRPr="00F2450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его, ее, их</w:t>
      </w:r>
      <w:r w:rsidRPr="00F24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F2450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его дом / книга / окно,</w:t>
      </w:r>
    </w:p>
    <w:p w:rsidR="0099280A" w:rsidRPr="00F2450C" w:rsidRDefault="0099280A" w:rsidP="009928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 существительным — несогласованным приложением: </w:t>
      </w:r>
      <w:r w:rsidRPr="00F2450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 газете «Известия»</w:t>
      </w:r>
      <w:r w:rsidRPr="00F2450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9280A" w:rsidRDefault="0099280A" w:rsidP="0099280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Подлежащее и сказуемое не составляют словосочетания, они являются основой предложения и связаны между собой двусторонней связью, при которой спрягаемая форма сказуемого согласуется с подлежащим в числе и роде или лице, а сказуемое управляет подлежащим, требуя его постановки в именительном падеже: </w:t>
      </w:r>
      <w:r w:rsidRPr="00F2450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Завтра 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F2450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дежурю</w:t>
      </w:r>
      <w:r w:rsidRPr="00F24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(Ср.: </w:t>
      </w:r>
      <w:r w:rsidRPr="00F2450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Завтра мне</w:t>
      </w:r>
      <w:r w:rsidRPr="00F24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¬ </w:t>
      </w:r>
      <w:r w:rsidRPr="00F2450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дежурить</w:t>
      </w:r>
      <w:r w:rsidRPr="00F2450C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99280A" w:rsidRPr="00ED07DA" w:rsidRDefault="0099280A" w:rsidP="0099280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9928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928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proofErr w:type="gramEnd"/>
      <w:r w:rsidRPr="009928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ED07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Спишите, расставляя знаки препинания.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(На листочках-на оценку)</w:t>
      </w:r>
    </w:p>
    <w:p w:rsidR="0099280A" w:rsidRDefault="0099280A" w:rsidP="0099280A">
      <w:pPr>
        <w:pStyle w:val="a3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Pr="009928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Тишина была </w:t>
      </w:r>
      <w:proofErr w:type="gramStart"/>
      <w:r w:rsidRPr="009928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первозданная</w:t>
      </w:r>
      <w:proofErr w:type="gramEnd"/>
      <w:r w:rsidRPr="009928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вспомнилось майору его детство. 2. </w:t>
      </w:r>
      <w:proofErr w:type="gramStart"/>
      <w:r w:rsidRPr="009928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Дорога</w:t>
      </w:r>
      <w:proofErr w:type="gramEnd"/>
      <w:r w:rsidRPr="009928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изрытая глубокими колеями шла темным хвойным лесом петляя между могучими деревьями. 3. Мое сердце то </w:t>
      </w:r>
      <w:proofErr w:type="gramStart"/>
      <w:r w:rsidRPr="009928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замирало</w:t>
      </w:r>
      <w:proofErr w:type="gramEnd"/>
      <w:r w:rsidRPr="009928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то стучало. 4. Как можно прервала она речь с негодованием. 5. Я смотрел на освещенный луной сад и крышу и вдыхал живительный воздух ночи. 6. Вот луна она не тускла не задумчива не туманна как у </w:t>
      </w:r>
      <w:proofErr w:type="gramStart"/>
      <w:r w:rsidRPr="009928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</w:t>
      </w:r>
      <w:proofErr w:type="gramEnd"/>
      <w:r w:rsidRPr="009928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 чиста и прозрачна как хрусталь. 7. Он </w:t>
      </w:r>
      <w:proofErr w:type="gramStart"/>
      <w:r w:rsidRPr="009928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пел</w:t>
      </w:r>
      <w:proofErr w:type="gramEnd"/>
      <w:r w:rsidRPr="009928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от звуков его голоса веяло чем-то родным. 8. Лизонька в большом пуховом платке покрывавшем ее белые плечи неподвижно </w:t>
      </w:r>
      <w:proofErr w:type="gramStart"/>
      <w:r w:rsidRPr="009928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сидела</w:t>
      </w:r>
      <w:proofErr w:type="gramEnd"/>
      <w:r w:rsidRPr="009928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опустив голову на грудь. 9. Словарь отражает </w:t>
      </w:r>
      <w:proofErr w:type="gramStart"/>
      <w:r w:rsidRPr="009928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</w:t>
      </w:r>
      <w:proofErr w:type="gramEnd"/>
      <w:r w:rsidRPr="009928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что происходит в мире и литератору это надо знать. 10. Выбирать книги для чтения не только </w:t>
      </w:r>
      <w:proofErr w:type="gramStart"/>
      <w:r w:rsidRPr="009928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наука</w:t>
      </w:r>
      <w:proofErr w:type="gramEnd"/>
      <w:r w:rsidRPr="009928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но и искусство. 11. Павел сказал Нам это не нужно. 12. Чаще думай о </w:t>
      </w:r>
      <w:r w:rsidRPr="009928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других и даже если тебе сейчас нелегко ты не забывай о </w:t>
      </w:r>
      <w:proofErr w:type="gramStart"/>
      <w:r w:rsidRPr="009928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том</w:t>
      </w:r>
      <w:proofErr w:type="gramEnd"/>
      <w:r w:rsidRPr="009928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что кому-то может потребоваться твое участие. 12. Все топор ветки стволы деревьев было покрыто тонким слоем льда.</w:t>
      </w:r>
    </w:p>
    <w:p w:rsidR="0099280A" w:rsidRPr="0099280A" w:rsidRDefault="0099280A" w:rsidP="0099280A">
      <w:pPr>
        <w:pStyle w:val="a3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9280A" w:rsidRPr="0099280A" w:rsidRDefault="0099280A" w:rsidP="0099280A">
      <w:p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99280A" w:rsidRPr="0099280A" w:rsidRDefault="0099280A" w:rsidP="0099280A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28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</w:p>
    <w:p w:rsidR="00C947E5" w:rsidRDefault="00C947E5"/>
    <w:sectPr w:rsidR="00C947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E725B"/>
    <w:multiLevelType w:val="hybridMultilevel"/>
    <w:tmpl w:val="69D0D2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BD7"/>
    <w:rsid w:val="008B35E3"/>
    <w:rsid w:val="0099280A"/>
    <w:rsid w:val="00C947E5"/>
    <w:rsid w:val="00EB4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8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28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8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28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943</Words>
  <Characters>5377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Илфания</dc:creator>
  <cp:keywords/>
  <dc:description/>
  <cp:lastModifiedBy>Илфания</cp:lastModifiedBy>
  <cp:revision>2</cp:revision>
  <dcterms:created xsi:type="dcterms:W3CDTF">2025-04-22T19:00:00Z</dcterms:created>
  <dcterms:modified xsi:type="dcterms:W3CDTF">2025-04-22T19:10:00Z</dcterms:modified>
</cp:coreProperties>
</file>